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D2A" w:rsidRPr="002B51E7" w:rsidRDefault="0022618D">
      <w:pPr>
        <w:pStyle w:val="Body"/>
        <w:rPr>
          <w:rFonts w:ascii="Adobe Arabic" w:hAnsi="Adobe Arabic" w:cs="Adobe Arabic" w:hint="default"/>
          <w:sz w:val="24"/>
          <w:szCs w:val="24"/>
          <w:rtl/>
        </w:rPr>
      </w:pPr>
      <w:r w:rsidRPr="002B51E7">
        <w:rPr>
          <w:rFonts w:ascii="Adobe Arabic" w:hAnsi="Adobe Arabic" w:cs="Adobe Arabic" w:hint="default"/>
          <w:sz w:val="24"/>
          <w:szCs w:val="24"/>
          <w:rtl/>
        </w:rPr>
        <w:t xml:space="preserve">امتحان شدن در زمان تنگى </w:t>
      </w:r>
    </w:p>
    <w:p w:rsidR="00C85D2A" w:rsidRPr="002B51E7" w:rsidRDefault="0022618D">
      <w:pPr>
        <w:pStyle w:val="Body"/>
        <w:rPr>
          <w:rFonts w:ascii="Adobe Arabic" w:hAnsi="Adobe Arabic" w:cs="Adobe Arabic" w:hint="default"/>
          <w:sz w:val="24"/>
          <w:szCs w:val="24"/>
          <w:rtl/>
        </w:rPr>
      </w:pPr>
      <w:r w:rsidRPr="002B51E7">
        <w:rPr>
          <w:rFonts w:ascii="Adobe Arabic" w:hAnsi="Adobe Arabic" w:cs="Adobe Arabic" w:hint="default"/>
          <w:sz w:val="24"/>
          <w:szCs w:val="24"/>
          <w:rtl/>
        </w:rPr>
        <w:t>مزامير٧: ١-٩</w:t>
      </w:r>
    </w:p>
    <w:p w:rsidR="00C85D2A" w:rsidRPr="002B51E7" w:rsidRDefault="0022618D">
      <w:pPr>
        <w:pStyle w:val="Body"/>
        <w:rPr>
          <w:rFonts w:ascii="Adobe Arabic" w:hAnsi="Adobe Arabic" w:cs="Adobe Arabic" w:hint="default"/>
          <w:sz w:val="24"/>
          <w:szCs w:val="24"/>
          <w:rtl/>
        </w:rPr>
      </w:pPr>
      <w:r w:rsidRPr="002B51E7">
        <w:rPr>
          <w:rFonts w:ascii="Adobe Arabic" w:hAnsi="Adobe Arabic" w:cs="Adobe Arabic" w:hint="default"/>
          <w:sz w:val="24"/>
          <w:szCs w:val="24"/>
          <w:rtl/>
        </w:rPr>
        <w:t xml:space="preserve">اين مزامير تجربه تلخ داود نبى بود وقتى كه كوش بنيامينى با وى ضديت مى كرد. هر وقت كه داود با شخصى يا چيزى به مشكل بر مى خورد و دچار گرفتارى مى شد، اولين كارى كه مى كرد اين بود كه در دعا به سراغ خداوند رود. "ای یهوه خدای من، در تو پناه می‌برم. از همه تعاقب کنندگانم مرا نجات ده و برهان." (آيه١). دشمنان داود در تعقيب او بودند، اما اولين كارى كه او انجام مى داد اين بود كه دل خود را آزمون كند. "ای یهوه خدای من اگر این را کردم و اگر در دست من ظلمی پیدا شد." (آيه٣). او مى گفت، "خدايا، اگر من خطا و كار اشتباهى كرده ام، بگذار دشمنانم مرا آزار رسانند." </w:t>
      </w:r>
    </w:p>
    <w:p w:rsidR="00C85D2A" w:rsidRPr="002B51E7" w:rsidRDefault="0022618D">
      <w:pPr>
        <w:pStyle w:val="Body"/>
        <w:rPr>
          <w:rFonts w:ascii="Adobe Arabic" w:hAnsi="Adobe Arabic" w:cs="Adobe Arabic" w:hint="default"/>
          <w:sz w:val="24"/>
          <w:szCs w:val="24"/>
          <w:rtl/>
        </w:rPr>
      </w:pPr>
      <w:r w:rsidRPr="002B51E7">
        <w:rPr>
          <w:rFonts w:ascii="Adobe Arabic" w:hAnsi="Adobe Arabic" w:cs="Adobe Arabic" w:hint="default"/>
          <w:sz w:val="24"/>
          <w:szCs w:val="24"/>
          <w:rtl/>
        </w:rPr>
        <w:t xml:space="preserve">وقتيكه دچار گرفتارى مى شويم و آزار مى بينيم، نبايد اول دشمن و يا حتى خدا را ملامت كنيم و نبايد بگوييم، "خدايا چرا همه اين مشكلات گردنگير من شد؟ چرا من بايد آزار ببينم؟" نبايد چنين كنيم بلكه  اولين كارى كه بايد انجام دهيم، اين باشد كه دل خود را بيازماييم و ببينيم كه علت گرفتارى و آزار چه بوده است و آيا ما خطا و كار بدى كرده ايم كه چنين اتفاقى افتاده. وقتى كه خود را در تنگناى زندگى مى بينيد، به آينه نگاه كنيد و بگوييد، "خدايا آيا چيزى در زندگى من هست كه مى خواهى درباره آن به من چيزى بياموزى؟ آيا نقاطى در زندگى من وجود دارد كه بايد تغيير دهم؟" </w:t>
      </w:r>
    </w:p>
    <w:p w:rsidR="00C85D2A" w:rsidRPr="00062100" w:rsidRDefault="0022618D">
      <w:pPr>
        <w:pStyle w:val="Body"/>
        <w:rPr>
          <w:rFonts w:ascii="Adobe Arabic" w:hAnsi="Adobe Arabic" w:cs="Adobe Arabic"/>
          <w:sz w:val="24"/>
          <w:szCs w:val="24"/>
          <w:rtl/>
          <w:lang w:val="en-AU" w:bidi="fa-IR"/>
        </w:rPr>
      </w:pPr>
      <w:r w:rsidRPr="002B51E7">
        <w:rPr>
          <w:rFonts w:ascii="Adobe Arabic" w:hAnsi="Adobe Arabic" w:cs="Adobe Arabic" w:hint="default"/>
          <w:sz w:val="24"/>
          <w:szCs w:val="24"/>
          <w:rtl/>
        </w:rPr>
        <w:t xml:space="preserve">حتى بايد از خدا بپرسيد، "درباره دشمنانم چطور؟ چه كسى از آنها مراقبت خواهد كرد؟" اين نگرش و ديدگاه داود نسبت به دشمنانش بود. اين خداست كه با شرارت دشمنان برخورد مى كند و در نهايت شرارت آنها به انتها خواهد انجاميد. سرانجام خداى عادل اراده و أهداف خود را به انجام خواهد رسانيد.  "بدی شریران نابود شود و عادل را پایدار کن زیرا امتحان کننده دلها و قلوب، خدای عادل است." </w:t>
      </w:r>
      <w:r w:rsidR="00062100">
        <w:rPr>
          <w:rFonts w:ascii="Adobe Arabic" w:hAnsi="Adobe Arabic" w:cs="Adobe Arabic"/>
          <w:sz w:val="24"/>
          <w:szCs w:val="24"/>
          <w:rtl/>
          <w:lang w:val="en-AU" w:bidi="fa-IR"/>
        </w:rPr>
        <w:t>(آیه9)</w:t>
      </w:r>
      <w:bookmarkStart w:id="0" w:name="_GoBack"/>
      <w:bookmarkEnd w:id="0"/>
    </w:p>
    <w:p w:rsidR="00C85D2A" w:rsidRPr="002B51E7" w:rsidRDefault="0022618D">
      <w:pPr>
        <w:pStyle w:val="Body"/>
        <w:rPr>
          <w:rFonts w:ascii="Adobe Arabic" w:hAnsi="Adobe Arabic" w:cs="Adobe Arabic" w:hint="default"/>
          <w:sz w:val="24"/>
          <w:szCs w:val="24"/>
          <w:rtl/>
        </w:rPr>
      </w:pPr>
      <w:r w:rsidRPr="002B51E7">
        <w:rPr>
          <w:rFonts w:ascii="Adobe Arabic" w:hAnsi="Adobe Arabic" w:cs="Adobe Arabic" w:hint="default"/>
          <w:sz w:val="24"/>
          <w:szCs w:val="24"/>
          <w:rtl/>
        </w:rPr>
        <w:t>زمانهاى تنگى و گرفتارى تنها زمان توكل كردن و از خود شهادت بر جاى گذاشتن نيست، بلكه زمان امتحان و آزمايش دل نيز هست. هنگاميكه خدا ما را از طريق مصيبت و گرفتارى امتحان مى كند، مى خواهد دلهاى ما را به ما نشان دهد كه چگونه است. شايد فكر مى كنيد كه مى دانيد چه نوع دلى داريد ، ولى چنين نيست هيچيك از ما از دل خود آگاه نيستيم. "دل از همه ‌چیز فریبنده تر است و بسیار مریض است، کیست که آن را بداند؟ " ارميا١٧: ٩</w:t>
      </w:r>
    </w:p>
    <w:p w:rsidR="00C85D2A" w:rsidRPr="002B51E7" w:rsidRDefault="0022618D">
      <w:pPr>
        <w:pStyle w:val="Body"/>
        <w:rPr>
          <w:rFonts w:ascii="Adobe Arabic" w:hAnsi="Adobe Arabic" w:cs="Adobe Arabic" w:hint="default"/>
          <w:sz w:val="24"/>
          <w:szCs w:val="24"/>
          <w:rtl/>
        </w:rPr>
      </w:pPr>
      <w:r w:rsidRPr="002B51E7">
        <w:rPr>
          <w:rFonts w:ascii="Adobe Arabic" w:hAnsi="Adobe Arabic" w:cs="Adobe Arabic" w:hint="default"/>
          <w:sz w:val="24"/>
          <w:szCs w:val="24"/>
          <w:rtl/>
        </w:rPr>
        <w:t xml:space="preserve">خدا براى هر مشكلات و امتحانات زندگى هدفى دارد. آيا در تنگى زندگى قرار داريد؟ آنرا چيزى براى استقامت كردن نپنداريد، بلكه فرصتى بدانيد براى رشد كردن. از آن تجربه تلخ استفاده كنيد تا دل خود را بيازماييد. احتمالأ خداوند به شما ياد مى دهد كه نقاطى در زندگى خود داريد كه بايد تسليم خدا كنيد و تغيير يابيد. امروز تسليم او شده به او توكل كنيد تا كارهاى عجيب براى شما انجام دهد كه حتى تصور آن را نمى كنيد. </w:t>
      </w:r>
    </w:p>
    <w:p w:rsidR="00C85D2A" w:rsidRPr="002B51E7" w:rsidRDefault="0022618D">
      <w:pPr>
        <w:pStyle w:val="Body"/>
        <w:rPr>
          <w:rFonts w:ascii="Adobe Arabic" w:hAnsi="Adobe Arabic" w:cs="Adobe Arabic" w:hint="default"/>
          <w:sz w:val="24"/>
          <w:szCs w:val="24"/>
          <w:rtl/>
        </w:rPr>
      </w:pPr>
      <w:r w:rsidRPr="002B51E7">
        <w:rPr>
          <w:rFonts w:ascii="Adobe Arabic" w:hAnsi="Adobe Arabic" w:cs="Adobe Arabic" w:hint="default"/>
          <w:sz w:val="24"/>
          <w:szCs w:val="24"/>
          <w:rtl/>
        </w:rPr>
        <w:t>خدايا دل مرا امروز امتحان كن و ببين آيا خطا و گناهى هست. تو را شكر مى كنم كه ايمان مرا گهگاهى امتحان مى كنى تا دل مرا به من نشان دهى. كمك كن كه دل خود را پاك كنم و در تنگى هاى زندگى به تو توكل كنم. در نام عيسى مسيح، آمين</w:t>
      </w:r>
    </w:p>
    <w:sectPr w:rsidR="00C85D2A" w:rsidRPr="002B51E7">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ABE" w:rsidRDefault="00957ABE">
      <w:r>
        <w:separator/>
      </w:r>
    </w:p>
  </w:endnote>
  <w:endnote w:type="continuationSeparator" w:id="0">
    <w:p w:rsidR="00957ABE" w:rsidRDefault="0095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dobe Arabic">
    <w:panose1 w:val="00000000000000000000"/>
    <w:charset w:val="00"/>
    <w:family w:val="roman"/>
    <w:notTrueType/>
    <w:pitch w:val="variable"/>
    <w:sig w:usb0="8000202F" w:usb1="8000A04A" w:usb2="00000008" w:usb3="00000000" w:csb0="0000004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2A" w:rsidRDefault="00C85D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ABE" w:rsidRDefault="00957ABE">
      <w:r>
        <w:separator/>
      </w:r>
    </w:p>
  </w:footnote>
  <w:footnote w:type="continuationSeparator" w:id="0">
    <w:p w:rsidR="00957ABE" w:rsidRDefault="00957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2A" w:rsidRDefault="00C85D2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85D2A"/>
    <w:rsid w:val="00062100"/>
    <w:rsid w:val="0022618D"/>
    <w:rsid w:val="002B51E7"/>
    <w:rsid w:val="00517F88"/>
    <w:rsid w:val="00957ABE"/>
    <w:rsid w:val="00C85D2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bidi/>
    </w:pPr>
    <w:rPr>
      <w:rFonts w:ascii="Arial Unicode MS" w:hAnsi="Arial Unicode MS" w:cs="Arial Unicode MS" w:hint="cs"/>
      <w:color w:val="000000"/>
      <w:sz w:val="22"/>
      <w:szCs w:val="22"/>
      <w:lang w:val="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bidi/>
    </w:pPr>
    <w:rPr>
      <w:rFonts w:ascii="Arial Unicode MS" w:hAnsi="Arial Unicode MS" w:cs="Arial Unicode MS" w:hint="cs"/>
      <w:color w:val="000000"/>
      <w:sz w:val="22"/>
      <w:szCs w:val="22"/>
      <w:lang w:val="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cp:lastModifiedBy>
  <cp:revision>5</cp:revision>
  <dcterms:created xsi:type="dcterms:W3CDTF">2016-06-09T01:11:00Z</dcterms:created>
  <dcterms:modified xsi:type="dcterms:W3CDTF">2016-06-18T01:52:00Z</dcterms:modified>
</cp:coreProperties>
</file>