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09" w:rsidRPr="00846F12" w:rsidRDefault="00431E72">
      <w:pPr>
        <w:pStyle w:val="Body"/>
        <w:rPr>
          <w:rFonts w:ascii="Adobe Arabic" w:hAnsi="Adobe Arabic" w:cs="Adobe Arabic" w:hint="default"/>
          <w:rtl/>
        </w:rPr>
      </w:pPr>
      <w:r w:rsidRPr="00846F12">
        <w:rPr>
          <w:rFonts w:ascii="Adobe Arabic" w:hAnsi="Adobe Arabic" w:cs="Adobe Arabic" w:hint="default"/>
          <w:rtl/>
        </w:rPr>
        <w:t>تا كى مى توانيد صبر كنيد؟</w:t>
      </w:r>
    </w:p>
    <w:p w:rsidR="00DF1E09" w:rsidRPr="00846F12" w:rsidRDefault="00431E72">
      <w:pPr>
        <w:pStyle w:val="Body"/>
        <w:rPr>
          <w:rFonts w:ascii="Adobe Arabic" w:hAnsi="Adobe Arabic" w:cs="Adobe Arabic" w:hint="default"/>
          <w:rtl/>
        </w:rPr>
      </w:pPr>
      <w:r w:rsidRPr="00846F12">
        <w:rPr>
          <w:rFonts w:ascii="Adobe Arabic" w:hAnsi="Adobe Arabic" w:cs="Adobe Arabic" w:hint="default"/>
          <w:rtl/>
        </w:rPr>
        <w:t>مزامير١٣: ١-٦</w:t>
      </w:r>
    </w:p>
    <w:p w:rsidR="00DF1E09" w:rsidRPr="00846F12" w:rsidRDefault="00431E72">
      <w:pPr>
        <w:pStyle w:val="Body"/>
        <w:rPr>
          <w:rFonts w:ascii="Adobe Arabic" w:hAnsi="Adobe Arabic" w:cs="Adobe Arabic" w:hint="default"/>
          <w:rtl/>
        </w:rPr>
      </w:pPr>
      <w:r w:rsidRPr="00846F12">
        <w:rPr>
          <w:rFonts w:ascii="Adobe Arabic" w:hAnsi="Adobe Arabic" w:cs="Adobe Arabic" w:hint="default"/>
          <w:rtl/>
        </w:rPr>
        <w:t xml:space="preserve">آيا تا بحال نسبت به خداوند بى صبرى كرده ايد؟ بى صبرى يكى از ضعفهاى من است. هنگاميكه رانندگى مى كنم هميشه مقدارى از سرعت مجاز، تجاوز مى كنم تا شايد دقايقى زودتر به مقصد برسم. هنگاميكه پرواز هوايى دارم، در فرودگاه كوتاهترين صف را انتخاب مى كنم تا </w:t>
      </w:r>
      <w:r w:rsidR="00BC183B">
        <w:rPr>
          <w:rFonts w:ascii="Adobe Arabic" w:hAnsi="Adobe Arabic" w:cs="Adobe Arabic"/>
          <w:rtl/>
        </w:rPr>
        <w:t xml:space="preserve">برای مهر خوردن پاسپورتم </w:t>
      </w:r>
      <w:r w:rsidRPr="00846F12">
        <w:rPr>
          <w:rFonts w:ascii="Adobe Arabic" w:hAnsi="Adobe Arabic" w:cs="Adobe Arabic" w:hint="default"/>
          <w:rtl/>
        </w:rPr>
        <w:t xml:space="preserve">زودتر به </w:t>
      </w:r>
      <w:r w:rsidR="00BC183B">
        <w:rPr>
          <w:rFonts w:ascii="Adobe Arabic" w:hAnsi="Adobe Arabic" w:cs="Adobe Arabic"/>
          <w:rtl/>
        </w:rPr>
        <w:t>کانتر برسم</w:t>
      </w:r>
      <w:r w:rsidRPr="00846F12">
        <w:rPr>
          <w:rFonts w:ascii="Adobe Arabic" w:hAnsi="Adobe Arabic" w:cs="Adobe Arabic" w:hint="default"/>
          <w:rtl/>
        </w:rPr>
        <w:t xml:space="preserve">. اما </w:t>
      </w:r>
      <w:r w:rsidR="00BC183B">
        <w:rPr>
          <w:rFonts w:ascii="Adobe Arabic" w:hAnsi="Adobe Arabic" w:cs="Adobe Arabic"/>
          <w:rtl/>
        </w:rPr>
        <w:t xml:space="preserve">متأسفانه اغلب </w:t>
      </w:r>
      <w:r w:rsidRPr="00846F12">
        <w:rPr>
          <w:rFonts w:ascii="Adobe Arabic" w:hAnsi="Adobe Arabic" w:cs="Adobe Arabic" w:hint="default"/>
          <w:rtl/>
        </w:rPr>
        <w:t>چنين اتفاقى نمى افتد، چون در صفى كه انتخاب مى كنم هميشه يكى پيدا مى</w:t>
      </w:r>
      <w:r w:rsidR="00BC183B">
        <w:rPr>
          <w:rFonts w:ascii="Adobe Arabic" w:hAnsi="Adobe Arabic" w:cs="Adobe Arabic" w:hint="default"/>
          <w:rtl/>
        </w:rPr>
        <w:t xml:space="preserve"> شود كه پاسپورتش را گم كرده</w:t>
      </w:r>
      <w:r w:rsidRPr="00846F12">
        <w:rPr>
          <w:rFonts w:ascii="Adobe Arabic" w:hAnsi="Adobe Arabic" w:cs="Adobe Arabic" w:hint="default"/>
          <w:rtl/>
        </w:rPr>
        <w:t xml:space="preserve"> و دقايقى در جستجوى آن مى شود و وقت همه را تلف مى كند. </w:t>
      </w:r>
    </w:p>
    <w:p w:rsidR="00DF1E09" w:rsidRPr="00846F12" w:rsidRDefault="00431E72">
      <w:pPr>
        <w:pStyle w:val="Body"/>
        <w:rPr>
          <w:rFonts w:ascii="Adobe Arabic" w:hAnsi="Adobe Arabic" w:cs="Adobe Arabic" w:hint="default"/>
          <w:rtl/>
        </w:rPr>
      </w:pPr>
      <w:r w:rsidRPr="00846F12">
        <w:rPr>
          <w:rFonts w:ascii="Adobe Arabic" w:hAnsi="Adobe Arabic" w:cs="Adobe Arabic" w:hint="default"/>
          <w:rtl/>
        </w:rPr>
        <w:t xml:space="preserve">بعضى موقع ما صبر خود را نسبت به ديگران و يا به خويشتن از دست مى دهيم، اما اگر براى خدا صبر خود را از دست بدهيم، بايد مراقب باشيم. "ای خداوند تا به کی همیشه مرا فراموش می‌کنی؟ تا به کی روی خود را از من خواهی پوشید؟ 2تا به کی در نفس خود مشورت بکنم و در دلم هر روزه غم خواهد بود؟ تا به کی دشمنم بر من سرافراشته شود؟ " (آيه١-٢). چهار بار داود نبى تا به كى را در اين مزمور استفاده مى كند. ما از زمان خود آگاهى داريم. ساعتهاى امروزى حتى ثانيه ها را نيز نشان مى دهند. اما با آن ثانيه ها چه كار مفيدى انجام مى دهيم. با سه دقيقه زودتر به مقصد رسيدن چه چيزهايى واقعأ مى توان انجام داد. </w:t>
      </w:r>
    </w:p>
    <w:p w:rsidR="00DF1E09" w:rsidRPr="00846F12" w:rsidRDefault="00431E72">
      <w:pPr>
        <w:pStyle w:val="Body"/>
        <w:rPr>
          <w:rFonts w:ascii="Adobe Arabic" w:hAnsi="Adobe Arabic" w:cs="Adobe Arabic" w:hint="default"/>
          <w:rtl/>
        </w:rPr>
      </w:pPr>
      <w:r w:rsidRPr="00846F12">
        <w:rPr>
          <w:rFonts w:ascii="Adobe Arabic" w:hAnsi="Adobe Arabic" w:cs="Adobe Arabic" w:hint="default"/>
          <w:rtl/>
        </w:rPr>
        <w:t>ما از خداوند توقع داريم كه چيزهايى را كه مى خواهيم</w:t>
      </w:r>
      <w:r w:rsidR="00BC183B">
        <w:rPr>
          <w:rFonts w:ascii="Adobe Arabic" w:hAnsi="Adobe Arabic" w:cs="Adobe Arabic"/>
          <w:rtl/>
        </w:rPr>
        <w:t>،</w:t>
      </w:r>
      <w:r w:rsidRPr="00846F12">
        <w:rPr>
          <w:rFonts w:ascii="Adobe Arabic" w:hAnsi="Adobe Arabic" w:cs="Adobe Arabic" w:hint="default"/>
          <w:rtl/>
        </w:rPr>
        <w:t xml:space="preserve"> براى ما انجام دهد و همين الان نيز انجام دهد. اما خداوند هميشه بلافاصله عمل نمى كند. ابراهيم ٢٥ سال صبر كرد تا اينكه خداوند به وعده خود عمل كرد و به او فرزند وعده يعنى اسحاق را داد. اسحاق ٢٠ سال بايد صبر مى كرد تا اينكه اولين فرزندش بدنيا آيد. يوسف بايد ١٣ سال صبر مى كرد تا اينكه از زندان آزاد شود و حاكم مصر شود. موسى بايد ٨٠ سال صبر مى كرد تا خدا از او استفاده كند. جدول زمانى خدا با جدول زمانى ما مطابقت ندارد. بعضى موقع او منتظر مى ماند تا بتواند بيشتر از آنچه ما انتظار داريم، براى ما ثمره بياورد. وقتيكه عيسى شنيد كه إليعازر در حال مرگ است، چهار روز منتظر شد قبل از اينكه به سراغ او رود. اما هنگاميكه او سراغ إليعازر رفت معجزه عظيمى را انجام داد و جلال عظيمى را از سوى مردم دريافت كرد. انتظار سخت ترين چيزى است كه ما مى توانيم تحمل كنيم. اما اگر به خدا توكل كنيم و به كلام او تكيه كنيم مى توانيم براى او صبر كنيم. </w:t>
      </w:r>
      <w:r w:rsidR="00BC183B">
        <w:rPr>
          <w:rFonts w:ascii="Adobe Arabic" w:hAnsi="Adobe Arabic" w:cs="Adobe Arabic"/>
          <w:rtl/>
        </w:rPr>
        <w:t>آیه5</w:t>
      </w:r>
      <w:bookmarkStart w:id="0" w:name="_GoBack"/>
      <w:bookmarkEnd w:id="0"/>
    </w:p>
    <w:p w:rsidR="00DF1E09" w:rsidRPr="00846F12" w:rsidRDefault="00431E72">
      <w:pPr>
        <w:pStyle w:val="Body"/>
        <w:rPr>
          <w:rFonts w:ascii="Adobe Arabic" w:hAnsi="Adobe Arabic" w:cs="Adobe Arabic" w:hint="default"/>
          <w:rtl/>
        </w:rPr>
      </w:pPr>
      <w:r w:rsidRPr="00846F12">
        <w:rPr>
          <w:rFonts w:ascii="Adobe Arabic" w:hAnsi="Adobe Arabic" w:cs="Adobe Arabic" w:hint="default"/>
          <w:rtl/>
        </w:rPr>
        <w:t>خدايا اعتراف مى كنم كه بعضى وقتها بى صبرى مى كنم و تصميمات اشتباه مى گيرم كه خارج از اراده توست. مرا ببخش و به من توانايى ده تا بتوانم صبور باشم و براى زمان مناسب تو انتظار كشم. در نام عيسى مسيح، آمين</w:t>
      </w:r>
    </w:p>
    <w:sectPr w:rsidR="00DF1E09" w:rsidRPr="00846F1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E7" w:rsidRDefault="009E3DE7">
      <w:r>
        <w:separator/>
      </w:r>
    </w:p>
  </w:endnote>
  <w:endnote w:type="continuationSeparator" w:id="0">
    <w:p w:rsidR="009E3DE7" w:rsidRDefault="009E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9" w:rsidRDefault="00DF1E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E7" w:rsidRDefault="009E3DE7">
      <w:r>
        <w:separator/>
      </w:r>
    </w:p>
  </w:footnote>
  <w:footnote w:type="continuationSeparator" w:id="0">
    <w:p w:rsidR="009E3DE7" w:rsidRDefault="009E3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9" w:rsidRDefault="00DF1E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1E09"/>
    <w:rsid w:val="00107EB9"/>
    <w:rsid w:val="00431E72"/>
    <w:rsid w:val="00846F12"/>
    <w:rsid w:val="009E3DE7"/>
    <w:rsid w:val="00BC183B"/>
    <w:rsid w:val="00DF1E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4</cp:revision>
  <dcterms:created xsi:type="dcterms:W3CDTF">2016-06-09T01:32:00Z</dcterms:created>
  <dcterms:modified xsi:type="dcterms:W3CDTF">2016-07-16T09:47:00Z</dcterms:modified>
</cp:coreProperties>
</file>