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سياحتى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كلام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کلام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مخفی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داشتم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که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مبادا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گناه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ورزم</w:t>
      </w:r>
      <w:r>
        <w:rPr>
          <w:rFonts w:ascii="Helvetica" w:hAnsi="Helvetica"/>
          <w:rtl w:val="0"/>
          <w:lang w:val="en-US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مزامير١١٩</w:t>
      </w:r>
      <w:r>
        <w:rPr>
          <w:rFonts w:ascii="Helvetica" w:hAnsi="Helvetica"/>
          <w:rtl w:val="1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١١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قول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تناقض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آميزى</w:t>
      </w:r>
      <w:r>
        <w:rPr>
          <w:rFonts w:ascii="Helvetica" w:hAnsi="Helvetica"/>
          <w:rtl w:val="1"/>
        </w:rPr>
        <w:t xml:space="preserve">!!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لائيك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دينهايى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ادعاى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روشن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فكرى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كنند،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گويند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كتاب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مقدس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كتابى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بسيار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خطرناك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مهلك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حالى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كتاب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مقدس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كلامى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خيلى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حيات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بخشيده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بسيارى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متحول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كرده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است</w:t>
      </w:r>
      <w:r>
        <w:rPr>
          <w:rFonts w:ascii="Helvetica" w:hAnsi="Helvetica"/>
          <w:rtl w:val="1"/>
        </w:rPr>
        <w:t xml:space="preserve">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چيز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عجيب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كرده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گويند،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كتاب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مقدس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ترس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بوجود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آورد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هنگامى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واقعيت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گناهان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دوست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داشته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منجى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نفرت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دارند</w:t>
      </w:r>
      <w:r>
        <w:rPr>
          <w:rFonts w:ascii="Helvetica" w:hAnsi="Helvetica"/>
          <w:rtl w:val="1"/>
        </w:rPr>
        <w:t xml:space="preserve">. 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حقيقت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مبارك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گناهان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نفرت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منجى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دوست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بداريم،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كلام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يك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مكاشفه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شيرين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جالب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واقع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راهنماى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قابل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اعتماد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براى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شود</w:t>
      </w:r>
      <w:r>
        <w:rPr>
          <w:rFonts w:ascii="Helvetica" w:hAnsi="Helvetica"/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كلام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مخفى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نداريم،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بطور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دائم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تيره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بخت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خواهد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اين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بستگى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دارد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چه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واكنشى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نسبت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كلام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داشته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باشيم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كلام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روزه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گيرد،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گناهان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لعنت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آزاد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شده،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آرامى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خواهيم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داشت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ولى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كلام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مخفى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نداريم،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نظريتات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فلسفه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انسانها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روشهاى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دنيا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افكار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خواهد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كرد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مجبور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گناه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خواهد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كرد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گناه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نيز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نهايت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ترس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آشفتگى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بوجود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خواهد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آورد</w:t>
      </w:r>
      <w:r>
        <w:rPr>
          <w:rFonts w:ascii="Helvetica" w:hAnsi="Helvetica"/>
          <w:rtl w:val="1"/>
        </w:rPr>
        <w:t>.</w:t>
      </w: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بياييد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روزه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كلام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سياحت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گنجينه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نفيس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يافته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مخفى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بداريم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باعث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آرامش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اطمينان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خاطر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باشد</w:t>
      </w:r>
      <w:r>
        <w:rPr>
          <w:rFonts w:ascii="Helvetica" w:hAnsi="Helvetica"/>
          <w:rtl w:val="1"/>
        </w:rPr>
        <w:t>.</w:t>
      </w:r>
    </w:p>
    <w:p>
      <w:pPr>
        <w:pStyle w:val="Body"/>
        <w:bidi w:val="1"/>
      </w:pPr>
    </w:p>
    <w:p>
      <w:pPr>
        <w:pStyle w:val="Body"/>
        <w:bidi w:val="1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خدايا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شكر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سخن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گفتى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همه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جهان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هستى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پديد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گشت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سپاس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كلام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فرستادى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هادى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راهنماى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زندگى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باشد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كمكم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بتوانم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هر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روزه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كلام</w:t>
      </w:r>
      <w:r>
        <w:rPr>
          <w:rFonts w:ascii="Helvetica" w:hAnsi="Helvetica"/>
          <w:rtl w:val="1"/>
        </w:rPr>
        <w:t xml:space="preserve">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را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در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دل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خود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مخفى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كنم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تا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عليه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تو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گناه</w:t>
      </w:r>
      <w:r>
        <w:rPr>
          <w:rFonts w:ascii="Helvetica" w:hAnsi="Helvetica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نكنم</w:t>
      </w:r>
      <w:r>
        <w:rPr>
          <w:rFonts w:ascii="Helvetica" w:hAnsi="Helvetica"/>
          <w:rtl w:val="1"/>
        </w:rPr>
        <w:t xml:space="preserve">.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rtl w:val="1"/>
        </w:rPr>
        <w:t>آمين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ar-SA" w:bidi="ar-S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